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5D" w:rsidRPr="00FD4F5D" w:rsidRDefault="00FD4F5D" w:rsidP="00033F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F5D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กำหนดการงานปั่น อ่างทอง 5 ที่สุดสิ่งศักดิ์สิทธิ์</w:t>
      </w:r>
    </w:p>
    <w:p w:rsidR="00FD4F5D" w:rsidRPr="00FD4F5D" w:rsidRDefault="00FD4F5D" w:rsidP="00033F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F5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3 มิถุนายน 2561</w:t>
      </w:r>
    </w:p>
    <w:p w:rsidR="00FD4F5D" w:rsidRDefault="00FD4F5D" w:rsidP="00033F2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4F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กิจกรรมปั่นจักรยานเชิงท่องเที่ยวไหว้พระใหญ่ในจังหวัดอ่างทอง</w:t>
      </w:r>
    </w:p>
    <w:p w:rsidR="00FD4F5D" w:rsidRPr="00FD4F5D" w:rsidRDefault="00FD4F5D" w:rsidP="00FD4F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4F5D" w:rsidRPr="00FD4F5D" w:rsidRDefault="00FD4F5D" w:rsidP="00FD4F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>06.00 น.เปิดรับลงทะเบียน</w:t>
      </w:r>
    </w:p>
    <w:p w:rsidR="00FD4F5D" w:rsidRPr="00FD4F5D" w:rsidRDefault="00FD4F5D" w:rsidP="00FD4F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>07.00 น.นักกีฬาประจำจุด</w:t>
      </w:r>
    </w:p>
    <w:p w:rsidR="00FD4F5D" w:rsidRPr="00FD4F5D" w:rsidRDefault="00FD4F5D" w:rsidP="00FD4F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>07.15 น. ประธานกล่าวเปิดงาน</w:t>
      </w:r>
    </w:p>
    <w:p w:rsidR="00FD4F5D" w:rsidRPr="00FD4F5D" w:rsidRDefault="00FD4F5D" w:rsidP="00FD4F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 xml:space="preserve">07.30 น.ปล่อยตัวนักกีฬาประเภท </w:t>
      </w:r>
      <w:r w:rsidRPr="00FD4F5D">
        <w:rPr>
          <w:rFonts w:ascii="TH SarabunIT๙" w:hAnsi="TH SarabunIT๙" w:cs="TH SarabunIT๙"/>
          <w:sz w:val="32"/>
          <w:szCs w:val="32"/>
        </w:rPr>
        <w:t>A</w:t>
      </w:r>
      <w:bookmarkStart w:id="0" w:name="_GoBack"/>
      <w:bookmarkEnd w:id="0"/>
    </w:p>
    <w:p w:rsidR="00FD4F5D" w:rsidRDefault="00FD4F5D" w:rsidP="00FD4F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 xml:space="preserve">07.45 น.ปล่อยตัวนักกีฬาประเภท </w:t>
      </w:r>
      <w:r w:rsidRPr="00FD4F5D">
        <w:rPr>
          <w:rFonts w:ascii="TH SarabunIT๙" w:hAnsi="TH SarabunIT๙" w:cs="TH SarabunIT๙"/>
          <w:sz w:val="32"/>
          <w:szCs w:val="32"/>
        </w:rPr>
        <w:t>B</w:t>
      </w:r>
    </w:p>
    <w:p w:rsidR="00FD4F5D" w:rsidRP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  <w:r w:rsidRPr="00FD4F5D">
        <w:rPr>
          <w:rFonts w:ascii="TH SarabunIT๙" w:hAnsi="TH SarabunIT๙" w:cs="TH SarabunIT๙"/>
          <w:sz w:val="32"/>
          <w:szCs w:val="32"/>
          <w:cs/>
        </w:rPr>
        <w:t>สถานที่จัดงาน อุทยานสวรรค์อ่างทองหนองเจ็ดเส้น</w:t>
      </w: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rPr>
          <w:rFonts w:ascii="TH SarabunIT๙" w:hAnsi="TH SarabunIT๙" w:cs="TH SarabunIT๙"/>
          <w:sz w:val="32"/>
          <w:szCs w:val="32"/>
        </w:rPr>
      </w:pPr>
    </w:p>
    <w:p w:rsidR="00FD4F5D" w:rsidRDefault="00FD4F5D" w:rsidP="00FD4F5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F5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***</w:t>
      </w:r>
      <w:r w:rsidRPr="00FD4F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ประชาสัมพันธ์เกี่ยวกับถ้วยรางวัลพิเศษ จำนวน </w:t>
      </w:r>
      <w:r w:rsidRPr="00FD4F5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30 </w:t>
      </w:r>
      <w:r w:rsidRPr="00FD4F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รางวัล***</w:t>
      </w:r>
    </w:p>
    <w:p w:rsidR="00FD4F5D" w:rsidRPr="00FD4F5D" w:rsidRDefault="00FD4F5D" w:rsidP="00FD4F5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D4F5D" w:rsidRPr="00FD4F5D" w:rsidRDefault="00FD4F5D" w:rsidP="00FD4F5D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เนื่องจากรูปแบบของงานเป็นการปั่นเชิงส่งเสริมการท่องเที่ยว ทำบุญไหว้พระ และเหตุผลเรื่องความปลอดภ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ัย คณะกรรมการจัดงานจึงขอมอบรางวัลดังต่อไปนี้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ผู้สมัครที่มาร่วมปั่นเซลฟี่ตัวเองกับสถานที่จัดงาน หรือวัดใหญ่ทั้ง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วัด แล้วนำรูปตัวเองลงใน</w:t>
      </w:r>
      <w:proofErr w:type="spellStart"/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เพจ</w:t>
      </w:r>
      <w:proofErr w:type="spellEnd"/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อ่างทอง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ที่สุดสิ่งศักดิ์สิทธิ์ ภายในวันที่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มิถุนายน เวลา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06.00-12.00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น. รูปไหนมียอด</w:t>
      </w:r>
      <w:proofErr w:type="spellStart"/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กดไลท์</w:t>
      </w:r>
      <w:proofErr w:type="spellEnd"/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มากที่สุด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รางวัลจะได้รับถ้วย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5" w:history="1">
        <w:r w:rsidRPr="00FD4F5D">
          <w:rPr>
            <w:rStyle w:val="58cl"/>
            <w:rFonts w:ascii="TH SarabunIT๙" w:hAnsi="TH SarabunIT๙" w:cs="TH SarabunIT๙"/>
            <w:color w:val="000000" w:themeColor="text1"/>
            <w:sz w:val="32"/>
            <w:szCs w:val="32"/>
          </w:rPr>
          <w:t>#</w:t>
        </w:r>
        <w:r w:rsidRPr="00FD4F5D">
          <w:rPr>
            <w:rStyle w:val="58cm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อ่างทอง</w:t>
        </w:r>
      </w:hyperlink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 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ที่สุดสิ่งศักดิ์สิทธิ์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ทีมหรือชมรมที่ปั่นสวยงามและพร้อมเพรียง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บุคคลที่มาร่วมงานที่อายุมากที่สุดชายหญิง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บุคคลที่มาร่วมงานที่อายุน้อยที่สุดชายหญิง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Style w:val="textexposedshow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บุคคลที่มีน้ำหนักมากที่สุดชายหญิง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บุคคลที่แต่งกายย้อนยุคสวยงาม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Style w:val="textexposedshow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รางวัลปริศนา (ไม่บอกว่าอะไร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</w:rPr>
        <w:t xml:space="preserve">) 5 </w:t>
      </w:r>
      <w:r w:rsidRPr="00FD4F5D">
        <w:rPr>
          <w:rStyle w:val="textexposedshow"/>
          <w:rFonts w:ascii="TH SarabunIT๙" w:hAnsi="TH SarabunIT๙" w:cs="TH SarabunIT๙"/>
          <w:color w:val="000000" w:themeColor="text1"/>
          <w:sz w:val="32"/>
          <w:szCs w:val="32"/>
          <w:cs/>
        </w:rPr>
        <w:t>รางวัล</w:t>
      </w:r>
    </w:p>
    <w:p w:rsidR="00FD4F5D" w:rsidRDefault="00FD4F5D" w:rsidP="00FD4F5D">
      <w:pPr>
        <w:pStyle w:val="a3"/>
        <w:shd w:val="clear" w:color="auto" w:fill="FFFFFF"/>
        <w:spacing w:before="240" w:beforeAutospacing="0" w:after="24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t>***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หมายเหตุ***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การตัดสินขึ้นกับดุลพินิจของคณะกรรมการ และถือเป็นสิ้นสุด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ใครที่ยังไม่ได้กดถูกใจ</w:t>
      </w:r>
      <w:proofErr w:type="spellStart"/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เพจ</w:t>
      </w:r>
      <w:proofErr w:type="spellEnd"/>
      <w:r w:rsidRPr="00FD4F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เข้าไปกดรอไว้ก่อนเลยนะคะ</w:t>
      </w:r>
    </w:p>
    <w:p w:rsidR="00FD4F5D" w:rsidRDefault="00FD4F5D" w:rsidP="00FD4F5D">
      <w:pPr>
        <w:pStyle w:val="a3"/>
        <w:shd w:val="clear" w:color="auto" w:fill="FFFFFF"/>
        <w:spacing w:before="240" w:beforeAutospacing="0" w:after="24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7BE7" w:rsidRPr="00FD4F5D" w:rsidRDefault="00FD4F5D" w:rsidP="00FD4F5D">
      <w:pPr>
        <w:pStyle w:val="a3"/>
        <w:shd w:val="clear" w:color="auto" w:fill="FFFFFF"/>
        <w:spacing w:before="240" w:beforeAutospacing="0" w:after="24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3B0F1C59" wp14:editId="4DBF49B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3325" cy="10687050"/>
            <wp:effectExtent l="0" t="0" r="9525" b="0"/>
            <wp:wrapSquare wrapText="bothSides"/>
            <wp:docPr id="2" name="รูปภาพ 2" descr="C:\Users\Administrator\Desktop\32187706_1667061856719484_712360112471146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2187706_1667061856719484_71236011247114649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BE7" w:rsidRPr="00FD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5D"/>
    <w:rsid w:val="00033F2F"/>
    <w:rsid w:val="00CE7BE7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FD4F5D"/>
  </w:style>
  <w:style w:type="character" w:customStyle="1" w:styleId="58cl">
    <w:name w:val="_58cl"/>
    <w:basedOn w:val="a0"/>
    <w:rsid w:val="00FD4F5D"/>
  </w:style>
  <w:style w:type="character" w:customStyle="1" w:styleId="58cm">
    <w:name w:val="_58cm"/>
    <w:basedOn w:val="a0"/>
    <w:rsid w:val="00FD4F5D"/>
  </w:style>
  <w:style w:type="character" w:customStyle="1" w:styleId="7oe">
    <w:name w:val="_7oe"/>
    <w:basedOn w:val="a0"/>
    <w:rsid w:val="00FD4F5D"/>
  </w:style>
  <w:style w:type="paragraph" w:styleId="a4">
    <w:name w:val="Balloon Text"/>
    <w:basedOn w:val="a"/>
    <w:link w:val="a5"/>
    <w:uiPriority w:val="99"/>
    <w:semiHidden/>
    <w:unhideWhenUsed/>
    <w:rsid w:val="00FD4F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4F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FD4F5D"/>
  </w:style>
  <w:style w:type="character" w:customStyle="1" w:styleId="58cl">
    <w:name w:val="_58cl"/>
    <w:basedOn w:val="a0"/>
    <w:rsid w:val="00FD4F5D"/>
  </w:style>
  <w:style w:type="character" w:customStyle="1" w:styleId="58cm">
    <w:name w:val="_58cm"/>
    <w:basedOn w:val="a0"/>
    <w:rsid w:val="00FD4F5D"/>
  </w:style>
  <w:style w:type="character" w:customStyle="1" w:styleId="7oe">
    <w:name w:val="_7oe"/>
    <w:basedOn w:val="a0"/>
    <w:rsid w:val="00FD4F5D"/>
  </w:style>
  <w:style w:type="paragraph" w:styleId="a4">
    <w:name w:val="Balloon Text"/>
    <w:basedOn w:val="a"/>
    <w:link w:val="a5"/>
    <w:uiPriority w:val="99"/>
    <w:semiHidden/>
    <w:unhideWhenUsed/>
    <w:rsid w:val="00FD4F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4F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ashtag/%E0%B8%AD%E0%B9%88%E0%B8%B2%E0%B8%87%E0%B8%97%E0%B8%AD%E0%B8%87?source=feed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2018-05-25T04:15:00Z</cp:lastPrinted>
  <dcterms:created xsi:type="dcterms:W3CDTF">2018-05-25T04:09:00Z</dcterms:created>
  <dcterms:modified xsi:type="dcterms:W3CDTF">2018-05-25T04:18:00Z</dcterms:modified>
</cp:coreProperties>
</file>